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D2081" w14:textId="39BDEAE4" w:rsidR="00D430BB" w:rsidRDefault="00D430BB" w:rsidP="00D430BB">
      <w:pPr>
        <w:rPr>
          <w:sz w:val="32"/>
          <w:szCs w:val="32"/>
        </w:rPr>
      </w:pPr>
      <w:r w:rsidRPr="00F77A8A">
        <w:rPr>
          <w:b/>
          <w:sz w:val="32"/>
          <w:szCs w:val="32"/>
        </w:rPr>
        <w:t>B</w:t>
      </w:r>
      <w:r>
        <w:rPr>
          <w:sz w:val="32"/>
          <w:szCs w:val="32"/>
        </w:rPr>
        <w:t xml:space="preserve"> </w:t>
      </w:r>
      <w:r w:rsidRPr="00D011A4">
        <w:rPr>
          <w:sz w:val="32"/>
          <w:szCs w:val="32"/>
        </w:rPr>
        <w:t>Kesätyöhakemus</w:t>
      </w:r>
      <w:r>
        <w:rPr>
          <w:sz w:val="32"/>
          <w:szCs w:val="32"/>
        </w:rPr>
        <w:t xml:space="preserve"> </w:t>
      </w:r>
      <w:r w:rsidRPr="00E8489E">
        <w:rPr>
          <w:b/>
          <w:bCs/>
          <w:sz w:val="32"/>
          <w:szCs w:val="32"/>
        </w:rPr>
        <w:t>(</w:t>
      </w:r>
      <w:r w:rsidR="00550538" w:rsidRPr="00E8489E">
        <w:rPr>
          <w:b/>
          <w:bCs/>
          <w:sz w:val="32"/>
          <w:szCs w:val="32"/>
        </w:rPr>
        <w:t>4–5</w:t>
      </w:r>
      <w:r w:rsidRPr="00E8489E">
        <w:rPr>
          <w:b/>
          <w:bCs/>
          <w:sz w:val="32"/>
          <w:szCs w:val="32"/>
        </w:rPr>
        <w:t xml:space="preserve"> kk)</w:t>
      </w:r>
    </w:p>
    <w:p w14:paraId="6944971A" w14:textId="352B5556" w:rsidR="00D430BB" w:rsidRDefault="00D430BB" w:rsidP="00D430BB">
      <w:r>
        <w:rPr>
          <w:sz w:val="24"/>
          <w:szCs w:val="24"/>
        </w:rPr>
        <w:t xml:space="preserve">Hautaustoimi palkkaa työntekijöitä hautojen kukkahoitoon </w:t>
      </w:r>
      <w:r w:rsidR="00550538" w:rsidRPr="00550538">
        <w:rPr>
          <w:sz w:val="24"/>
          <w:szCs w:val="24"/>
          <w:u w:val="single"/>
        </w:rPr>
        <w:t>4–5</w:t>
      </w:r>
      <w:r>
        <w:rPr>
          <w:sz w:val="24"/>
          <w:szCs w:val="24"/>
          <w:u w:val="single"/>
        </w:rPr>
        <w:t xml:space="preserve"> kuukaudeksi</w:t>
      </w:r>
      <w:r>
        <w:rPr>
          <w:sz w:val="24"/>
          <w:szCs w:val="24"/>
        </w:rPr>
        <w:t>.</w:t>
      </w:r>
    </w:p>
    <w:tbl>
      <w:tblPr>
        <w:tblStyle w:val="TaulukkoRuudukko"/>
        <w:tblW w:w="10342" w:type="dxa"/>
        <w:tblLook w:val="04A0" w:firstRow="1" w:lastRow="0" w:firstColumn="1" w:lastColumn="0" w:noHBand="0" w:noVBand="1"/>
      </w:tblPr>
      <w:tblGrid>
        <w:gridCol w:w="2271"/>
        <w:gridCol w:w="8071"/>
      </w:tblGrid>
      <w:tr w:rsidR="00D430BB" w14:paraId="439261BA" w14:textId="77777777" w:rsidTr="008A5C50">
        <w:tc>
          <w:tcPr>
            <w:tcW w:w="2271" w:type="dxa"/>
          </w:tcPr>
          <w:p w14:paraId="355DF93D" w14:textId="77777777" w:rsidR="00D430BB" w:rsidRPr="00AE0136" w:rsidRDefault="00D430BB" w:rsidP="008A5C50">
            <w:pPr>
              <w:rPr>
                <w:sz w:val="28"/>
                <w:szCs w:val="28"/>
              </w:rPr>
            </w:pPr>
            <w:r w:rsidRPr="00AE0136">
              <w:rPr>
                <w:sz w:val="28"/>
                <w:szCs w:val="28"/>
              </w:rPr>
              <w:t>Nimi</w:t>
            </w:r>
          </w:p>
        </w:tc>
        <w:tc>
          <w:tcPr>
            <w:tcW w:w="8071" w:type="dxa"/>
          </w:tcPr>
          <w:p w14:paraId="712F6DC0" w14:textId="77777777" w:rsidR="00D430BB" w:rsidRDefault="00D430BB" w:rsidP="008A5C50"/>
        </w:tc>
      </w:tr>
      <w:tr w:rsidR="00D430BB" w14:paraId="43137C40" w14:textId="77777777" w:rsidTr="008A5C50">
        <w:tc>
          <w:tcPr>
            <w:tcW w:w="2271" w:type="dxa"/>
          </w:tcPr>
          <w:p w14:paraId="61BBE387" w14:textId="77777777" w:rsidR="00D430BB" w:rsidRPr="00AE0136" w:rsidRDefault="00D430BB" w:rsidP="008A5C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Yhteystiedot</w:t>
            </w:r>
          </w:p>
        </w:tc>
        <w:tc>
          <w:tcPr>
            <w:tcW w:w="8071" w:type="dxa"/>
          </w:tcPr>
          <w:p w14:paraId="00148C69" w14:textId="77777777" w:rsidR="00D430BB" w:rsidRDefault="00D430BB" w:rsidP="008A5C50"/>
          <w:p w14:paraId="5E38C612" w14:textId="77777777" w:rsidR="00D430BB" w:rsidRDefault="00D430BB" w:rsidP="008A5C50"/>
        </w:tc>
      </w:tr>
      <w:tr w:rsidR="00D430BB" w14:paraId="19913C91" w14:textId="77777777" w:rsidTr="008A5C50">
        <w:tc>
          <w:tcPr>
            <w:tcW w:w="2271" w:type="dxa"/>
          </w:tcPr>
          <w:p w14:paraId="5D9289AD" w14:textId="77777777" w:rsidR="00D430BB" w:rsidRPr="00AE0136" w:rsidRDefault="00D430BB" w:rsidP="008A5C50">
            <w:pPr>
              <w:rPr>
                <w:sz w:val="28"/>
                <w:szCs w:val="28"/>
              </w:rPr>
            </w:pPr>
            <w:r w:rsidRPr="00AE0136">
              <w:rPr>
                <w:sz w:val="28"/>
                <w:szCs w:val="28"/>
              </w:rPr>
              <w:t>Ikä</w:t>
            </w:r>
          </w:p>
        </w:tc>
        <w:tc>
          <w:tcPr>
            <w:tcW w:w="8071" w:type="dxa"/>
          </w:tcPr>
          <w:p w14:paraId="59B8974D" w14:textId="77777777" w:rsidR="00D430BB" w:rsidRDefault="00D430BB" w:rsidP="008A5C50"/>
        </w:tc>
      </w:tr>
      <w:tr w:rsidR="00D430BB" w14:paraId="1496CBCD" w14:textId="77777777" w:rsidTr="008A5C50">
        <w:tc>
          <w:tcPr>
            <w:tcW w:w="2271" w:type="dxa"/>
          </w:tcPr>
          <w:p w14:paraId="73CD471C" w14:textId="77777777" w:rsidR="00D430BB" w:rsidRPr="00AE0136" w:rsidRDefault="00D430BB" w:rsidP="008A5C50">
            <w:pPr>
              <w:rPr>
                <w:sz w:val="28"/>
                <w:szCs w:val="28"/>
              </w:rPr>
            </w:pPr>
            <w:r w:rsidRPr="00AE0136">
              <w:rPr>
                <w:sz w:val="28"/>
                <w:szCs w:val="28"/>
              </w:rPr>
              <w:t>Harrastukset</w:t>
            </w:r>
          </w:p>
        </w:tc>
        <w:tc>
          <w:tcPr>
            <w:tcW w:w="8071" w:type="dxa"/>
          </w:tcPr>
          <w:p w14:paraId="252E0578" w14:textId="77777777" w:rsidR="00D430BB" w:rsidRDefault="00D430BB" w:rsidP="008A5C50"/>
          <w:p w14:paraId="71948FA7" w14:textId="77777777" w:rsidR="00D430BB" w:rsidRDefault="00D430BB" w:rsidP="008A5C50"/>
          <w:p w14:paraId="26FEB5F2" w14:textId="77777777" w:rsidR="00D430BB" w:rsidRDefault="00D430BB" w:rsidP="008A5C50"/>
        </w:tc>
      </w:tr>
      <w:tr w:rsidR="00D430BB" w14:paraId="1AF7D3ED" w14:textId="77777777" w:rsidTr="008A5C50">
        <w:tc>
          <w:tcPr>
            <w:tcW w:w="2271" w:type="dxa"/>
          </w:tcPr>
          <w:p w14:paraId="78152480" w14:textId="77777777" w:rsidR="00D430BB" w:rsidRDefault="00D430BB" w:rsidP="008A5C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Koulutus</w:t>
            </w:r>
          </w:p>
          <w:p w14:paraId="66CAF8E8" w14:textId="77777777" w:rsidR="00D430BB" w:rsidRDefault="00D430BB" w:rsidP="008A5C50">
            <w:pPr>
              <w:rPr>
                <w:sz w:val="28"/>
                <w:szCs w:val="28"/>
              </w:rPr>
            </w:pPr>
          </w:p>
          <w:p w14:paraId="13BBCA81" w14:textId="77777777" w:rsidR="00D430BB" w:rsidRPr="00AE0136" w:rsidRDefault="00D430BB" w:rsidP="008A5C50">
            <w:pPr>
              <w:rPr>
                <w:sz w:val="28"/>
                <w:szCs w:val="28"/>
              </w:rPr>
            </w:pPr>
          </w:p>
        </w:tc>
        <w:tc>
          <w:tcPr>
            <w:tcW w:w="8071" w:type="dxa"/>
          </w:tcPr>
          <w:p w14:paraId="265471C2" w14:textId="77777777" w:rsidR="00D430BB" w:rsidRDefault="00D430BB" w:rsidP="008A5C50"/>
          <w:p w14:paraId="354B0B28" w14:textId="77777777" w:rsidR="00D430BB" w:rsidRDefault="00D430BB" w:rsidP="008A5C50"/>
        </w:tc>
      </w:tr>
      <w:tr w:rsidR="00D430BB" w14:paraId="6BEAAF64" w14:textId="77777777" w:rsidTr="008A5C50">
        <w:tc>
          <w:tcPr>
            <w:tcW w:w="2271" w:type="dxa"/>
          </w:tcPr>
          <w:p w14:paraId="3089EF22" w14:textId="77777777" w:rsidR="00D430BB" w:rsidRPr="00AE0136" w:rsidRDefault="00D430BB" w:rsidP="008A5C50">
            <w:pPr>
              <w:rPr>
                <w:sz w:val="28"/>
                <w:szCs w:val="28"/>
              </w:rPr>
            </w:pPr>
            <w:r w:rsidRPr="00AE0136">
              <w:rPr>
                <w:sz w:val="28"/>
                <w:szCs w:val="28"/>
              </w:rPr>
              <w:t>Työkokemus</w:t>
            </w:r>
          </w:p>
        </w:tc>
        <w:tc>
          <w:tcPr>
            <w:tcW w:w="8071" w:type="dxa"/>
          </w:tcPr>
          <w:p w14:paraId="36A7C27E" w14:textId="77777777" w:rsidR="00D430BB" w:rsidRDefault="00D430BB" w:rsidP="008A5C50"/>
          <w:p w14:paraId="5CDD3F20" w14:textId="77777777" w:rsidR="00D430BB" w:rsidRDefault="00D430BB" w:rsidP="008A5C50"/>
          <w:p w14:paraId="01F71479" w14:textId="77777777" w:rsidR="00D430BB" w:rsidRDefault="00D430BB" w:rsidP="008A5C50"/>
          <w:p w14:paraId="7ED92844" w14:textId="77777777" w:rsidR="00D430BB" w:rsidRDefault="00D430BB" w:rsidP="008A5C50"/>
        </w:tc>
      </w:tr>
      <w:tr w:rsidR="00D430BB" w14:paraId="5FD799AE" w14:textId="77777777" w:rsidTr="008A5C50">
        <w:tc>
          <w:tcPr>
            <w:tcW w:w="2271" w:type="dxa"/>
          </w:tcPr>
          <w:p w14:paraId="25577575" w14:textId="77777777" w:rsidR="00D430BB" w:rsidRPr="00AE0136" w:rsidRDefault="00D430BB" w:rsidP="008A5C50">
            <w:pPr>
              <w:rPr>
                <w:sz w:val="28"/>
                <w:szCs w:val="28"/>
              </w:rPr>
            </w:pPr>
            <w:r w:rsidRPr="00AE0136">
              <w:rPr>
                <w:sz w:val="28"/>
                <w:szCs w:val="28"/>
              </w:rPr>
              <w:t>Työn sisältö</w:t>
            </w:r>
          </w:p>
        </w:tc>
        <w:tc>
          <w:tcPr>
            <w:tcW w:w="8071" w:type="dxa"/>
          </w:tcPr>
          <w:p w14:paraId="2741D329" w14:textId="0736D77F" w:rsidR="00D430BB" w:rsidRDefault="00550538" w:rsidP="008A5C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 w:rsidR="00D430BB">
              <w:rPr>
                <w:sz w:val="24"/>
                <w:szCs w:val="24"/>
              </w:rPr>
              <w:t xml:space="preserve">oitohautojen </w:t>
            </w:r>
            <w:r w:rsidR="00D430BB" w:rsidRPr="00E831FD">
              <w:rPr>
                <w:sz w:val="24"/>
                <w:szCs w:val="24"/>
              </w:rPr>
              <w:t>kukkien hoitoa ja mu</w:t>
            </w:r>
            <w:r w:rsidR="00D430BB">
              <w:rPr>
                <w:sz w:val="24"/>
                <w:szCs w:val="24"/>
              </w:rPr>
              <w:t>i</w:t>
            </w:r>
            <w:r w:rsidR="00D430BB" w:rsidRPr="00E831FD">
              <w:rPr>
                <w:sz w:val="24"/>
                <w:szCs w:val="24"/>
              </w:rPr>
              <w:t>ta hautausmaan kunnossapitoon liitty</w:t>
            </w:r>
            <w:r w:rsidR="00D430BB">
              <w:rPr>
                <w:sz w:val="24"/>
                <w:szCs w:val="24"/>
              </w:rPr>
              <w:t xml:space="preserve">viä töitä. </w:t>
            </w:r>
          </w:p>
          <w:p w14:paraId="18A6AC96" w14:textId="77777777" w:rsidR="00D430BB" w:rsidRPr="00E831FD" w:rsidRDefault="00D430BB" w:rsidP="008A5C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Työjakso on toukokuusta syyskuuhun.</w:t>
            </w:r>
          </w:p>
          <w:p w14:paraId="6EE199D6" w14:textId="77777777" w:rsidR="00D430BB" w:rsidRDefault="00D430BB" w:rsidP="008A5C50"/>
        </w:tc>
      </w:tr>
      <w:tr w:rsidR="00D430BB" w14:paraId="3C317B20" w14:textId="77777777" w:rsidTr="008A5C50">
        <w:tc>
          <w:tcPr>
            <w:tcW w:w="2271" w:type="dxa"/>
          </w:tcPr>
          <w:p w14:paraId="564BD3F9" w14:textId="77777777" w:rsidR="00D430BB" w:rsidRPr="00AE0136" w:rsidRDefault="00D430BB" w:rsidP="008A5C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Valinnat</w:t>
            </w:r>
          </w:p>
        </w:tc>
        <w:tc>
          <w:tcPr>
            <w:tcW w:w="8071" w:type="dxa"/>
          </w:tcPr>
          <w:p w14:paraId="1C38701B" w14:textId="411A197F" w:rsidR="00D430BB" w:rsidRDefault="00D430BB" w:rsidP="008A5C50">
            <w:r w:rsidRPr="005F1252">
              <w:rPr>
                <w:sz w:val="24"/>
                <w:szCs w:val="24"/>
              </w:rPr>
              <w:t xml:space="preserve">Valinnat tehdään </w:t>
            </w:r>
            <w:r w:rsidR="0055053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.4.</w:t>
            </w:r>
            <w:r w:rsidR="00007019">
              <w:rPr>
                <w:sz w:val="24"/>
                <w:szCs w:val="24"/>
              </w:rPr>
              <w:t>202</w:t>
            </w:r>
            <w:r w:rsidR="00550538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mennessä.</w:t>
            </w:r>
          </w:p>
        </w:tc>
      </w:tr>
      <w:tr w:rsidR="00D430BB" w14:paraId="0FBE2D65" w14:textId="77777777" w:rsidTr="008A5C50">
        <w:tc>
          <w:tcPr>
            <w:tcW w:w="2271" w:type="dxa"/>
          </w:tcPr>
          <w:p w14:paraId="1BBA2CEB" w14:textId="77777777" w:rsidR="00D430BB" w:rsidRDefault="00D430BB" w:rsidP="008A5C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Lähetä hakemus osoitteeseen</w:t>
            </w:r>
          </w:p>
          <w:p w14:paraId="5059F010" w14:textId="77777777" w:rsidR="00D430BB" w:rsidRDefault="00D430BB" w:rsidP="008A5C50">
            <w:pPr>
              <w:rPr>
                <w:sz w:val="28"/>
                <w:szCs w:val="28"/>
              </w:rPr>
            </w:pPr>
          </w:p>
        </w:tc>
        <w:tc>
          <w:tcPr>
            <w:tcW w:w="8071" w:type="dxa"/>
          </w:tcPr>
          <w:p w14:paraId="4094E2CE" w14:textId="77777777" w:rsidR="00D430BB" w:rsidRDefault="00D430BB" w:rsidP="008A5C50">
            <w:pPr>
              <w:rPr>
                <w:sz w:val="24"/>
                <w:szCs w:val="24"/>
                <w:lang w:val="en-US"/>
              </w:rPr>
            </w:pPr>
            <w:r w:rsidRPr="005E10CE">
              <w:rPr>
                <w:sz w:val="24"/>
                <w:szCs w:val="24"/>
                <w:lang w:val="en-US"/>
              </w:rPr>
              <w:t>s-</w:t>
            </w:r>
            <w:proofErr w:type="spellStart"/>
            <w:r w:rsidRPr="005E10CE">
              <w:rPr>
                <w:sz w:val="24"/>
                <w:szCs w:val="24"/>
                <w:lang w:val="en-US"/>
              </w:rPr>
              <w:t>posti</w:t>
            </w:r>
            <w:proofErr w:type="spellEnd"/>
            <w:r w:rsidRPr="005E10CE">
              <w:rPr>
                <w:sz w:val="24"/>
                <w:szCs w:val="24"/>
                <w:lang w:val="en-US"/>
              </w:rPr>
              <w:t xml:space="preserve">: </w:t>
            </w:r>
            <w:hyperlink r:id="rId4" w:history="1">
              <w:r w:rsidRPr="005E10CE">
                <w:rPr>
                  <w:rStyle w:val="Hyperlinkki"/>
                  <w:sz w:val="24"/>
                  <w:szCs w:val="24"/>
                  <w:lang w:val="en-US"/>
                </w:rPr>
                <w:t>jyrki.halinen@evl.fi</w:t>
              </w:r>
            </w:hyperlink>
            <w:r w:rsidRPr="005E10CE">
              <w:rPr>
                <w:sz w:val="24"/>
                <w:szCs w:val="24"/>
                <w:lang w:val="en-US"/>
              </w:rPr>
              <w:t xml:space="preserve"> </w:t>
            </w:r>
          </w:p>
          <w:p w14:paraId="34828F3F" w14:textId="77777777" w:rsidR="00D430BB" w:rsidRDefault="00D430BB" w:rsidP="008A5C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kirjeposti: Saravedentie 6, 41340 Laukaa (kuoreen kesätyöhakemus)</w:t>
            </w:r>
          </w:p>
        </w:tc>
      </w:tr>
    </w:tbl>
    <w:p w14:paraId="315E71E1" w14:textId="77777777" w:rsidR="00BF4F06" w:rsidRDefault="00BF4F06"/>
    <w:sectPr w:rsidR="00BF4F06" w:rsidSect="00927F8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0BB"/>
    <w:rsid w:val="00007019"/>
    <w:rsid w:val="002D0D6C"/>
    <w:rsid w:val="00550538"/>
    <w:rsid w:val="00B061B9"/>
    <w:rsid w:val="00BF4F06"/>
    <w:rsid w:val="00D430BB"/>
    <w:rsid w:val="00EE0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D50B1"/>
  <w15:chartTrackingRefBased/>
  <w15:docId w15:val="{B532D1E9-451A-40FD-9C0A-ABDE41BF7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430BB"/>
    <w:pPr>
      <w:spacing w:after="200" w:line="276" w:lineRule="auto"/>
    </w:pPr>
    <w:rPr>
      <w:rFonts w:eastAsia="Times New Roman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D430BB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rsid w:val="00D430BB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yrki.halinen@evl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470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Nurminen Kirsi-Marja</dc:creator>
  <cp:keywords/>
  <dc:description/>
  <cp:lastModifiedBy>Nurminen Kirsi-Marja</cp:lastModifiedBy>
  <cp:revision>3</cp:revision>
  <dcterms:created xsi:type="dcterms:W3CDTF">2026-01-21T14:22:00Z</dcterms:created>
  <dcterms:modified xsi:type="dcterms:W3CDTF">2026-01-21T14:24:00Z</dcterms:modified>
</cp:coreProperties>
</file>